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4B8" w:rsidRPr="007D1D8A" w:rsidRDefault="00073B55" w:rsidP="00B774C6">
      <w:pPr>
        <w:spacing w:line="58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7D1D8A">
        <w:rPr>
          <w:rFonts w:ascii="黑体" w:eastAsia="黑体" w:hAnsi="黑体" w:hint="eastAsia"/>
          <w:b/>
          <w:color w:val="000000"/>
          <w:sz w:val="36"/>
          <w:szCs w:val="36"/>
        </w:rPr>
        <w:t>天津工业大学车辆临时出入证申请</w:t>
      </w:r>
      <w:r w:rsidR="00F2653F">
        <w:rPr>
          <w:rFonts w:ascii="黑体" w:eastAsia="黑体" w:hAnsi="黑体" w:hint="eastAsia"/>
          <w:b/>
          <w:color w:val="000000"/>
          <w:sz w:val="36"/>
          <w:szCs w:val="36"/>
        </w:rPr>
        <w:t>表</w:t>
      </w:r>
    </w:p>
    <w:p w:rsidR="00073B55" w:rsidRPr="003A7BA7" w:rsidRDefault="00073B55" w:rsidP="003A7BA7"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73B55" w:rsidRPr="00775326" w:rsidRDefault="00AF63AF" w:rsidP="00B774C6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75326">
        <w:rPr>
          <w:rFonts w:ascii="仿宋_GB2312" w:eastAsia="仿宋_GB2312" w:hint="eastAsia"/>
          <w:sz w:val="32"/>
          <w:szCs w:val="32"/>
        </w:rPr>
        <w:t>校</w:t>
      </w:r>
      <w:r w:rsidR="00674110">
        <w:rPr>
          <w:rFonts w:ascii="仿宋_GB2312" w:eastAsia="仿宋_GB2312" w:hint="eastAsia"/>
          <w:sz w:val="32"/>
          <w:szCs w:val="32"/>
        </w:rPr>
        <w:t>长</w:t>
      </w:r>
      <w:r w:rsidRPr="00775326">
        <w:rPr>
          <w:rFonts w:ascii="仿宋_GB2312" w:eastAsia="仿宋_GB2312" w:hint="eastAsia"/>
          <w:sz w:val="32"/>
          <w:szCs w:val="32"/>
        </w:rPr>
        <w:t>办公室：</w:t>
      </w:r>
    </w:p>
    <w:p w:rsidR="00AF63AF" w:rsidRPr="00775326" w:rsidRDefault="00AF63AF" w:rsidP="003A7BA7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713AA4" w:rsidRDefault="00B8258D" w:rsidP="00B774C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258D">
        <w:rPr>
          <w:rFonts w:ascii="仿宋_GB2312" w:eastAsia="仿宋_GB2312" w:hint="eastAsia"/>
          <w:sz w:val="32"/>
          <w:szCs w:val="32"/>
        </w:rPr>
        <w:t>因</w:t>
      </w:r>
      <w:r w:rsidR="002860D3">
        <w:rPr>
          <w:rFonts w:ascii="仿宋_GB2312" w:eastAsia="仿宋_GB2312" w:hint="eastAsia"/>
          <w:sz w:val="32"/>
          <w:szCs w:val="32"/>
        </w:rPr>
        <w:t>办公</w:t>
      </w:r>
      <w:r w:rsidRPr="00B8258D">
        <w:rPr>
          <w:rFonts w:ascii="仿宋_GB2312" w:eastAsia="仿宋_GB2312" w:hint="eastAsia"/>
          <w:sz w:val="32"/>
          <w:szCs w:val="32"/>
        </w:rPr>
        <w:t>需要，特申请</w:t>
      </w:r>
      <w:r w:rsidRPr="00B8258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8258D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8258D">
        <w:rPr>
          <w:rFonts w:ascii="仿宋_GB2312" w:eastAsia="仿宋_GB2312" w:hint="eastAsia"/>
          <w:sz w:val="32"/>
          <w:szCs w:val="32"/>
        </w:rPr>
        <w:t>季度车辆临时出入</w:t>
      </w:r>
    </w:p>
    <w:p w:rsidR="00B8258D" w:rsidRDefault="00B8258D" w:rsidP="00B774C6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B8258D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张</w:t>
      </w:r>
      <w:r w:rsidR="00215E6F">
        <w:rPr>
          <w:rFonts w:ascii="仿宋_GB2312" w:eastAsia="仿宋_GB2312" w:hint="eastAsia"/>
          <w:sz w:val="32"/>
          <w:szCs w:val="32"/>
        </w:rPr>
        <w:t>，</w:t>
      </w:r>
      <w:r w:rsidR="00215E6F" w:rsidRPr="00B8258D">
        <w:rPr>
          <w:rFonts w:ascii="仿宋_GB2312" w:eastAsia="仿宋_GB2312" w:hint="eastAsia"/>
          <w:sz w:val="32"/>
          <w:szCs w:val="32"/>
        </w:rPr>
        <w:t>按照学校要求使用，</w:t>
      </w:r>
      <w:r w:rsidR="00607D6E">
        <w:rPr>
          <w:rFonts w:ascii="仿宋_GB2312" w:eastAsia="仿宋_GB2312" w:hint="eastAsia"/>
          <w:sz w:val="32"/>
          <w:szCs w:val="32"/>
        </w:rPr>
        <w:t>如实</w:t>
      </w:r>
      <w:r w:rsidR="00215E6F" w:rsidRPr="00B8258D">
        <w:rPr>
          <w:rFonts w:ascii="仿宋_GB2312" w:eastAsia="仿宋_GB2312" w:hint="eastAsia"/>
          <w:sz w:val="32"/>
          <w:szCs w:val="32"/>
        </w:rPr>
        <w:t>记录使用情况。</w:t>
      </w:r>
    </w:p>
    <w:p w:rsidR="003A7BA7" w:rsidRDefault="00775326" w:rsidP="003A7BA7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75326">
        <w:rPr>
          <w:rFonts w:ascii="仿宋_GB2312" w:eastAsia="仿宋_GB2312" w:hint="eastAsia"/>
          <w:sz w:val="32"/>
          <w:szCs w:val="32"/>
        </w:rPr>
        <w:t>特此申请。</w:t>
      </w:r>
    </w:p>
    <w:p w:rsidR="003A7BA7" w:rsidRDefault="00237177" w:rsidP="00D72BC1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其他需说明事项（没有可不写）：</w:t>
      </w:r>
    </w:p>
    <w:p w:rsidR="003A7BA7" w:rsidRDefault="003A7BA7" w:rsidP="003A7BA7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3A7BA7" w:rsidRDefault="003A7BA7" w:rsidP="003A7BA7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775326" w:rsidRDefault="000A45C9" w:rsidP="003A7BA7">
      <w:pPr>
        <w:spacing w:line="580" w:lineRule="exact"/>
        <w:ind w:firstLineChars="750" w:firstLine="2400"/>
        <w:jc w:val="left"/>
        <w:rPr>
          <w:rFonts w:ascii="仿宋_GB2312" w:eastAsia="仿宋_GB2312"/>
          <w:sz w:val="32"/>
          <w:szCs w:val="32"/>
        </w:rPr>
      </w:pPr>
      <w:r w:rsidRPr="000A45C9">
        <w:rPr>
          <w:rFonts w:ascii="仿宋_GB2312" w:eastAsia="仿宋_GB2312" w:hint="eastAsia"/>
          <w:sz w:val="32"/>
          <w:szCs w:val="32"/>
        </w:rPr>
        <w:t>单位</w:t>
      </w:r>
      <w:r w:rsidR="00237177">
        <w:rPr>
          <w:rFonts w:ascii="仿宋_GB2312" w:eastAsia="仿宋_GB2312" w:hint="eastAsia"/>
          <w:sz w:val="32"/>
          <w:szCs w:val="32"/>
        </w:rPr>
        <w:t>主要</w:t>
      </w:r>
      <w:r w:rsidR="00775326" w:rsidRPr="00775326">
        <w:rPr>
          <w:rFonts w:ascii="仿宋_GB2312" w:eastAsia="仿宋_GB2312" w:hint="eastAsia"/>
          <w:sz w:val="32"/>
          <w:szCs w:val="32"/>
        </w:rPr>
        <w:t>负责人签字（公章）</w:t>
      </w:r>
    </w:p>
    <w:p w:rsidR="00C20779" w:rsidRDefault="00C20779" w:rsidP="003A7BA7">
      <w:pPr>
        <w:jc w:val="left"/>
        <w:rPr>
          <w:rFonts w:ascii="仿宋_GB2312" w:eastAsia="仿宋_GB2312"/>
          <w:sz w:val="32"/>
          <w:szCs w:val="32"/>
        </w:rPr>
      </w:pPr>
    </w:p>
    <w:p w:rsidR="003A7BA7" w:rsidRDefault="003A7BA7" w:rsidP="003A7BA7">
      <w:pPr>
        <w:jc w:val="left"/>
        <w:rPr>
          <w:rFonts w:ascii="仿宋_GB2312" w:eastAsia="仿宋_GB2312"/>
          <w:sz w:val="32"/>
          <w:szCs w:val="32"/>
        </w:rPr>
      </w:pPr>
    </w:p>
    <w:p w:rsidR="00C26DCF" w:rsidRDefault="00775326" w:rsidP="003A7BA7">
      <w:pPr>
        <w:ind w:leftChars="350" w:left="735" w:firstLineChars="1500" w:firstLine="4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EC43E2" w:rsidRDefault="00237177" w:rsidP="004A0223">
      <w:pPr>
        <w:ind w:leftChars="-270" w:left="-1" w:hangingChars="177" w:hanging="56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14.6pt;width:415.5pt;height:.05pt;z-index:251658240" o:connectortype="straight" strokecolor="#739cc3" strokeweight="1.25pt"/>
        </w:pict>
      </w:r>
    </w:p>
    <w:p w:rsidR="00EC43E2" w:rsidRDefault="00237177" w:rsidP="00237177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校长办公室审批意见：</w:t>
      </w:r>
      <w:r w:rsidR="00F76805">
        <w:rPr>
          <w:rFonts w:ascii="仿宋_GB2312" w:eastAsia="仿宋_GB2312" w:hint="eastAsia"/>
          <w:sz w:val="32"/>
          <w:szCs w:val="32"/>
        </w:rPr>
        <w:t>（同意 / 不同意）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237177" w:rsidRPr="00F76805" w:rsidRDefault="00237177" w:rsidP="00237177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C43E2" w:rsidRDefault="00237177" w:rsidP="00F76805">
      <w:pPr>
        <w:spacing w:line="580" w:lineRule="exact"/>
        <w:ind w:right="128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负责人签字：</w:t>
      </w:r>
    </w:p>
    <w:p w:rsidR="00F76805" w:rsidRDefault="00F76805" w:rsidP="00F76805">
      <w:pPr>
        <w:spacing w:line="580" w:lineRule="exact"/>
        <w:ind w:right="1280"/>
        <w:jc w:val="right"/>
        <w:rPr>
          <w:rFonts w:ascii="仿宋_GB2312" w:eastAsia="仿宋_GB2312" w:hint="eastAsia"/>
          <w:sz w:val="32"/>
          <w:szCs w:val="32"/>
        </w:rPr>
      </w:pPr>
    </w:p>
    <w:p w:rsidR="00237177" w:rsidRDefault="00237177" w:rsidP="00237177">
      <w:pPr>
        <w:ind w:leftChars="350" w:left="735" w:firstLineChars="1500" w:firstLine="4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EC43E2" w:rsidRDefault="00EC43E2" w:rsidP="004A0223">
      <w:pPr>
        <w:ind w:leftChars="-270" w:left="-1" w:hangingChars="177" w:hanging="566"/>
        <w:jc w:val="left"/>
        <w:rPr>
          <w:rFonts w:ascii="仿宋_GB2312" w:eastAsia="仿宋_GB2312" w:hint="eastAsia"/>
          <w:sz w:val="32"/>
          <w:szCs w:val="32"/>
        </w:rPr>
      </w:pPr>
    </w:p>
    <w:p w:rsidR="00EC43E2" w:rsidRPr="00EC43E2" w:rsidRDefault="00EC43E2" w:rsidP="00EC43E2">
      <w:pPr>
        <w:spacing w:line="58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</w:t>
      </w:r>
      <w:r w:rsidRPr="00EC43E2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根据《</w:t>
      </w:r>
      <w:r w:rsidRPr="00EC43E2">
        <w:rPr>
          <w:rFonts w:ascii="仿宋_GB2312" w:eastAsia="仿宋_GB2312" w:hint="eastAsia"/>
          <w:sz w:val="24"/>
        </w:rPr>
        <w:t>天津工业大学校园门禁管理系统进出车辆管理办法（2019年修订）</w:t>
      </w:r>
      <w:r>
        <w:rPr>
          <w:rFonts w:ascii="仿宋_GB2312" w:eastAsia="仿宋_GB2312" w:hint="eastAsia"/>
          <w:sz w:val="24"/>
        </w:rPr>
        <w:t>》</w:t>
      </w:r>
      <w:r w:rsidRPr="00EC43E2">
        <w:rPr>
          <w:rFonts w:ascii="仿宋_GB2312" w:eastAsia="仿宋_GB2312" w:hint="eastAsia"/>
          <w:sz w:val="24"/>
        </w:rPr>
        <w:t>（津工大[2019]118号）</w:t>
      </w:r>
      <w:r>
        <w:rPr>
          <w:rFonts w:ascii="仿宋_GB2312" w:eastAsia="仿宋_GB2312" w:hint="eastAsia"/>
          <w:sz w:val="24"/>
        </w:rPr>
        <w:t>文件要求，</w:t>
      </w:r>
      <w:r w:rsidRPr="00EC43E2">
        <w:rPr>
          <w:rFonts w:ascii="仿宋_GB2312" w:eastAsia="仿宋_GB2312" w:hint="eastAsia"/>
          <w:sz w:val="24"/>
        </w:rPr>
        <w:t>各单位根据本单位办公实际需要，按季度以书面形式向校长办公室提交申请，经校长办公室审核通过后，持相关审批手续，到保卫处1</w:t>
      </w:r>
      <w:r w:rsidRPr="00EC43E2">
        <w:rPr>
          <w:rFonts w:ascii="仿宋_GB2312" w:eastAsia="仿宋_GB2312"/>
          <w:sz w:val="24"/>
        </w:rPr>
        <w:t>08</w:t>
      </w:r>
      <w:r w:rsidRPr="00EC43E2">
        <w:rPr>
          <w:rFonts w:ascii="仿宋_GB2312" w:eastAsia="仿宋_GB2312" w:hint="eastAsia"/>
          <w:sz w:val="24"/>
        </w:rPr>
        <w:t>室领取临时出入证及《出入证使用情况记录表》，交回上一季度《出入证使用情况记录表》及未使用的临时出入证。</w:t>
      </w:r>
    </w:p>
    <w:sectPr w:rsidR="00EC43E2" w:rsidRPr="00EC43E2" w:rsidSect="007633CC">
      <w:headerReference w:type="default" r:id="rId7"/>
      <w:footerReference w:type="even" r:id="rId8"/>
      <w:pgSz w:w="11906" w:h="16838"/>
      <w:pgMar w:top="567" w:right="1469" w:bottom="1440" w:left="216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1F" w:rsidRDefault="000D751F">
      <w:r>
        <w:separator/>
      </w:r>
    </w:p>
  </w:endnote>
  <w:endnote w:type="continuationSeparator" w:id="0">
    <w:p w:rsidR="000D751F" w:rsidRDefault="000D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07" w:rsidRDefault="008353AA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B87E07">
      <w:rPr>
        <w:rStyle w:val="a4"/>
      </w:rPr>
      <w:instrText xml:space="preserve">PAGE  </w:instrText>
    </w:r>
    <w:r>
      <w:fldChar w:fldCharType="separate"/>
    </w:r>
    <w:r w:rsidR="00B87E07">
      <w:rPr>
        <w:rStyle w:val="a4"/>
      </w:rPr>
      <w:t>8</w:t>
    </w:r>
    <w:r>
      <w:fldChar w:fldCharType="end"/>
    </w:r>
  </w:p>
  <w:p w:rsidR="00B87E07" w:rsidRDefault="00B87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1F" w:rsidRDefault="000D751F">
      <w:r>
        <w:separator/>
      </w:r>
    </w:p>
  </w:footnote>
  <w:footnote w:type="continuationSeparator" w:id="0">
    <w:p w:rsidR="000D751F" w:rsidRDefault="000D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07" w:rsidRDefault="00B87E07" w:rsidP="006D2E0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0E1618BE"/>
    <w:multiLevelType w:val="hybridMultilevel"/>
    <w:tmpl w:val="7862B930"/>
    <w:lvl w:ilvl="0" w:tplc="2B829952">
      <w:start w:val="8"/>
      <w:numFmt w:val="japaneseCounting"/>
      <w:lvlText w:val="第%1条"/>
      <w:lvlJc w:val="left"/>
      <w:pPr>
        <w:tabs>
          <w:tab w:val="num" w:pos="1812"/>
        </w:tabs>
        <w:ind w:left="1812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7"/>
        </w:tabs>
        <w:ind w:left="14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7"/>
        </w:tabs>
        <w:ind w:left="26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7"/>
        </w:tabs>
        <w:ind w:left="39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20"/>
      </w:pPr>
    </w:lvl>
  </w:abstractNum>
  <w:abstractNum w:abstractNumId="2">
    <w:nsid w:val="2AF0058D"/>
    <w:multiLevelType w:val="hybridMultilevel"/>
    <w:tmpl w:val="31DE7D80"/>
    <w:lvl w:ilvl="0" w:tplc="4C060F6E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4D6901"/>
    <w:multiLevelType w:val="hybridMultilevel"/>
    <w:tmpl w:val="ADCA9054"/>
    <w:lvl w:ilvl="0" w:tplc="C896C2BE">
      <w:start w:val="1"/>
      <w:numFmt w:val="ideographEnclosedCircle"/>
      <w:lvlText w:val="%1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4">
    <w:nsid w:val="30172D56"/>
    <w:multiLevelType w:val="hybridMultilevel"/>
    <w:tmpl w:val="3DDEBFB6"/>
    <w:lvl w:ilvl="0" w:tplc="4C060F6E">
      <w:start w:val="1"/>
      <w:numFmt w:val="ideographEnclosedCircle"/>
      <w:lvlText w:val="%1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5">
    <w:nsid w:val="396649CD"/>
    <w:multiLevelType w:val="hybridMultilevel"/>
    <w:tmpl w:val="5484E48A"/>
    <w:lvl w:ilvl="0" w:tplc="740C69E0">
      <w:start w:val="1"/>
      <w:numFmt w:val="ideographEnclosedCircle"/>
      <w:lvlText w:val="%1"/>
      <w:lvlJc w:val="left"/>
      <w:pPr>
        <w:ind w:left="1282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762" w:hanging="420"/>
      </w:pPr>
    </w:lvl>
    <w:lvl w:ilvl="2" w:tplc="0409001B" w:tentative="1">
      <w:start w:val="1"/>
      <w:numFmt w:val="lowerRoman"/>
      <w:lvlText w:val="%3."/>
      <w:lvlJc w:val="righ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9" w:tentative="1">
      <w:start w:val="1"/>
      <w:numFmt w:val="lowerLetter"/>
      <w:lvlText w:val="%5)"/>
      <w:lvlJc w:val="left"/>
      <w:pPr>
        <w:ind w:left="3022" w:hanging="420"/>
      </w:pPr>
    </w:lvl>
    <w:lvl w:ilvl="5" w:tplc="0409001B" w:tentative="1">
      <w:start w:val="1"/>
      <w:numFmt w:val="lowerRoman"/>
      <w:lvlText w:val="%6."/>
      <w:lvlJc w:val="righ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9" w:tentative="1">
      <w:start w:val="1"/>
      <w:numFmt w:val="lowerLetter"/>
      <w:lvlText w:val="%8)"/>
      <w:lvlJc w:val="left"/>
      <w:pPr>
        <w:ind w:left="4282" w:hanging="420"/>
      </w:pPr>
    </w:lvl>
    <w:lvl w:ilvl="8" w:tplc="0409001B" w:tentative="1">
      <w:start w:val="1"/>
      <w:numFmt w:val="lowerRoman"/>
      <w:lvlText w:val="%9."/>
      <w:lvlJc w:val="right"/>
      <w:pPr>
        <w:ind w:left="4702" w:hanging="420"/>
      </w:pPr>
    </w:lvl>
  </w:abstractNum>
  <w:abstractNum w:abstractNumId="6">
    <w:nsid w:val="50D82D23"/>
    <w:multiLevelType w:val="hybridMultilevel"/>
    <w:tmpl w:val="D8D63606"/>
    <w:lvl w:ilvl="0" w:tplc="DF4635A2">
      <w:start w:val="2"/>
      <w:numFmt w:val="ideographEnclosedCircle"/>
      <w:lvlText w:val="%1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7">
    <w:nsid w:val="61C474C9"/>
    <w:multiLevelType w:val="hybridMultilevel"/>
    <w:tmpl w:val="3DDEBFB6"/>
    <w:lvl w:ilvl="0" w:tplc="4C060F6E">
      <w:start w:val="1"/>
      <w:numFmt w:val="ideographEnclosedCircle"/>
      <w:lvlText w:val="%1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EB"/>
    <w:rsid w:val="00005BCF"/>
    <w:rsid w:val="00013389"/>
    <w:rsid w:val="000157A2"/>
    <w:rsid w:val="00015D9C"/>
    <w:rsid w:val="0002234D"/>
    <w:rsid w:val="00033109"/>
    <w:rsid w:val="0003416A"/>
    <w:rsid w:val="0003600E"/>
    <w:rsid w:val="00073B55"/>
    <w:rsid w:val="00077D95"/>
    <w:rsid w:val="000842E5"/>
    <w:rsid w:val="00085F46"/>
    <w:rsid w:val="000A0ED3"/>
    <w:rsid w:val="000A25BD"/>
    <w:rsid w:val="000A45C9"/>
    <w:rsid w:val="000A6818"/>
    <w:rsid w:val="000A7608"/>
    <w:rsid w:val="000B04C8"/>
    <w:rsid w:val="000B124D"/>
    <w:rsid w:val="000B57A0"/>
    <w:rsid w:val="000B655A"/>
    <w:rsid w:val="000C19F0"/>
    <w:rsid w:val="000D3FE0"/>
    <w:rsid w:val="000D6AF8"/>
    <w:rsid w:val="000D751F"/>
    <w:rsid w:val="000E171F"/>
    <w:rsid w:val="000E326E"/>
    <w:rsid w:val="000E3C02"/>
    <w:rsid w:val="001019E5"/>
    <w:rsid w:val="00106307"/>
    <w:rsid w:val="0010715A"/>
    <w:rsid w:val="0011112B"/>
    <w:rsid w:val="00115E1C"/>
    <w:rsid w:val="00122B39"/>
    <w:rsid w:val="0013245D"/>
    <w:rsid w:val="00134835"/>
    <w:rsid w:val="00144811"/>
    <w:rsid w:val="001643AA"/>
    <w:rsid w:val="00172A27"/>
    <w:rsid w:val="00181767"/>
    <w:rsid w:val="001858FC"/>
    <w:rsid w:val="001A1ABE"/>
    <w:rsid w:val="001C5CE9"/>
    <w:rsid w:val="001E0F03"/>
    <w:rsid w:val="001F6156"/>
    <w:rsid w:val="002023EE"/>
    <w:rsid w:val="00211C36"/>
    <w:rsid w:val="00215853"/>
    <w:rsid w:val="002158B9"/>
    <w:rsid w:val="00215E6F"/>
    <w:rsid w:val="00221DA9"/>
    <w:rsid w:val="00222EFE"/>
    <w:rsid w:val="00227ED8"/>
    <w:rsid w:val="00236689"/>
    <w:rsid w:val="00237177"/>
    <w:rsid w:val="00240AEF"/>
    <w:rsid w:val="00277524"/>
    <w:rsid w:val="002824F5"/>
    <w:rsid w:val="002860D3"/>
    <w:rsid w:val="00295893"/>
    <w:rsid w:val="002A32ED"/>
    <w:rsid w:val="002A51D2"/>
    <w:rsid w:val="002B3D17"/>
    <w:rsid w:val="002C3D73"/>
    <w:rsid w:val="002D19E9"/>
    <w:rsid w:val="002D3947"/>
    <w:rsid w:val="002D6D25"/>
    <w:rsid w:val="002E2AED"/>
    <w:rsid w:val="002E3858"/>
    <w:rsid w:val="002E3A93"/>
    <w:rsid w:val="002E7FBB"/>
    <w:rsid w:val="002F1A2D"/>
    <w:rsid w:val="002F3D32"/>
    <w:rsid w:val="002F5691"/>
    <w:rsid w:val="00300F0A"/>
    <w:rsid w:val="003068DB"/>
    <w:rsid w:val="00310A8B"/>
    <w:rsid w:val="003164BA"/>
    <w:rsid w:val="00320764"/>
    <w:rsid w:val="003309E4"/>
    <w:rsid w:val="00331352"/>
    <w:rsid w:val="00332585"/>
    <w:rsid w:val="0034045F"/>
    <w:rsid w:val="0035064C"/>
    <w:rsid w:val="00361555"/>
    <w:rsid w:val="003657E0"/>
    <w:rsid w:val="003658CE"/>
    <w:rsid w:val="00376AFF"/>
    <w:rsid w:val="003836DE"/>
    <w:rsid w:val="00397C4F"/>
    <w:rsid w:val="00397E03"/>
    <w:rsid w:val="003A1CA5"/>
    <w:rsid w:val="003A36CF"/>
    <w:rsid w:val="003A48E1"/>
    <w:rsid w:val="003A7BA7"/>
    <w:rsid w:val="003B0D4C"/>
    <w:rsid w:val="003B14BE"/>
    <w:rsid w:val="003B1B28"/>
    <w:rsid w:val="003C02DB"/>
    <w:rsid w:val="003C075C"/>
    <w:rsid w:val="003D127A"/>
    <w:rsid w:val="003E5CD4"/>
    <w:rsid w:val="003F1AB3"/>
    <w:rsid w:val="003F73DB"/>
    <w:rsid w:val="004008E8"/>
    <w:rsid w:val="00403EE2"/>
    <w:rsid w:val="00407EF6"/>
    <w:rsid w:val="004226C7"/>
    <w:rsid w:val="004253A6"/>
    <w:rsid w:val="004318C2"/>
    <w:rsid w:val="00437264"/>
    <w:rsid w:val="00443941"/>
    <w:rsid w:val="00451493"/>
    <w:rsid w:val="004515E1"/>
    <w:rsid w:val="004574A9"/>
    <w:rsid w:val="00462F4B"/>
    <w:rsid w:val="00470914"/>
    <w:rsid w:val="00474CB4"/>
    <w:rsid w:val="0048248F"/>
    <w:rsid w:val="00487F2C"/>
    <w:rsid w:val="00493E4E"/>
    <w:rsid w:val="004967E3"/>
    <w:rsid w:val="00496A4D"/>
    <w:rsid w:val="004A0223"/>
    <w:rsid w:val="004B3461"/>
    <w:rsid w:val="004B6A42"/>
    <w:rsid w:val="004C14A3"/>
    <w:rsid w:val="004D42E6"/>
    <w:rsid w:val="004D7A27"/>
    <w:rsid w:val="004E0EBD"/>
    <w:rsid w:val="004F2D27"/>
    <w:rsid w:val="004F763A"/>
    <w:rsid w:val="00501A0E"/>
    <w:rsid w:val="005309A2"/>
    <w:rsid w:val="00531A0D"/>
    <w:rsid w:val="00531E35"/>
    <w:rsid w:val="005438A4"/>
    <w:rsid w:val="00546250"/>
    <w:rsid w:val="00547E26"/>
    <w:rsid w:val="00552908"/>
    <w:rsid w:val="00553469"/>
    <w:rsid w:val="0055634D"/>
    <w:rsid w:val="005850DB"/>
    <w:rsid w:val="00587369"/>
    <w:rsid w:val="00594888"/>
    <w:rsid w:val="005A5F8A"/>
    <w:rsid w:val="005E7366"/>
    <w:rsid w:val="005F4C6A"/>
    <w:rsid w:val="00603B11"/>
    <w:rsid w:val="00607D6E"/>
    <w:rsid w:val="0061042C"/>
    <w:rsid w:val="0061228B"/>
    <w:rsid w:val="00615CBE"/>
    <w:rsid w:val="00630514"/>
    <w:rsid w:val="00643786"/>
    <w:rsid w:val="00644646"/>
    <w:rsid w:val="006456F2"/>
    <w:rsid w:val="00657014"/>
    <w:rsid w:val="00661E1A"/>
    <w:rsid w:val="00674110"/>
    <w:rsid w:val="00685F6C"/>
    <w:rsid w:val="00696C70"/>
    <w:rsid w:val="006D2E01"/>
    <w:rsid w:val="006D7FCA"/>
    <w:rsid w:val="006E1D16"/>
    <w:rsid w:val="006E3C1A"/>
    <w:rsid w:val="006E4C66"/>
    <w:rsid w:val="006E4E5F"/>
    <w:rsid w:val="006E6423"/>
    <w:rsid w:val="007052AE"/>
    <w:rsid w:val="00706662"/>
    <w:rsid w:val="00710A61"/>
    <w:rsid w:val="00712C9C"/>
    <w:rsid w:val="00713AA4"/>
    <w:rsid w:val="00727F57"/>
    <w:rsid w:val="00742A08"/>
    <w:rsid w:val="00744516"/>
    <w:rsid w:val="00745D88"/>
    <w:rsid w:val="00750B98"/>
    <w:rsid w:val="00752BBA"/>
    <w:rsid w:val="00757A60"/>
    <w:rsid w:val="007633CC"/>
    <w:rsid w:val="00775326"/>
    <w:rsid w:val="007B7108"/>
    <w:rsid w:val="007C02AC"/>
    <w:rsid w:val="007C052E"/>
    <w:rsid w:val="007C4039"/>
    <w:rsid w:val="007C65BD"/>
    <w:rsid w:val="007D1D8A"/>
    <w:rsid w:val="007D24F8"/>
    <w:rsid w:val="007F540F"/>
    <w:rsid w:val="008163C7"/>
    <w:rsid w:val="008353AA"/>
    <w:rsid w:val="008640EA"/>
    <w:rsid w:val="00870176"/>
    <w:rsid w:val="00872433"/>
    <w:rsid w:val="00872489"/>
    <w:rsid w:val="00875898"/>
    <w:rsid w:val="008805AD"/>
    <w:rsid w:val="00881F50"/>
    <w:rsid w:val="0088462B"/>
    <w:rsid w:val="008938DA"/>
    <w:rsid w:val="00893E73"/>
    <w:rsid w:val="008A3F56"/>
    <w:rsid w:val="008B5BB7"/>
    <w:rsid w:val="008C7D6D"/>
    <w:rsid w:val="008F02DD"/>
    <w:rsid w:val="008F0AE1"/>
    <w:rsid w:val="008F0F34"/>
    <w:rsid w:val="009010FA"/>
    <w:rsid w:val="00915A54"/>
    <w:rsid w:val="00920F92"/>
    <w:rsid w:val="00930772"/>
    <w:rsid w:val="00943958"/>
    <w:rsid w:val="00953EB2"/>
    <w:rsid w:val="009547D9"/>
    <w:rsid w:val="00962A5B"/>
    <w:rsid w:val="00971AC6"/>
    <w:rsid w:val="0097444C"/>
    <w:rsid w:val="009B4F1C"/>
    <w:rsid w:val="009C4ADF"/>
    <w:rsid w:val="009C688C"/>
    <w:rsid w:val="009D02EE"/>
    <w:rsid w:val="009D04B8"/>
    <w:rsid w:val="009D22BE"/>
    <w:rsid w:val="009D5F7D"/>
    <w:rsid w:val="009E0155"/>
    <w:rsid w:val="009F5799"/>
    <w:rsid w:val="009F739F"/>
    <w:rsid w:val="00A02D32"/>
    <w:rsid w:val="00A0339D"/>
    <w:rsid w:val="00A20AFF"/>
    <w:rsid w:val="00A22B1F"/>
    <w:rsid w:val="00A2459A"/>
    <w:rsid w:val="00A3674E"/>
    <w:rsid w:val="00A47CCF"/>
    <w:rsid w:val="00A61013"/>
    <w:rsid w:val="00A61272"/>
    <w:rsid w:val="00A645C4"/>
    <w:rsid w:val="00A71AF0"/>
    <w:rsid w:val="00A73CAF"/>
    <w:rsid w:val="00A83355"/>
    <w:rsid w:val="00A878DD"/>
    <w:rsid w:val="00AB15C1"/>
    <w:rsid w:val="00AB23F0"/>
    <w:rsid w:val="00AC00AB"/>
    <w:rsid w:val="00AC252F"/>
    <w:rsid w:val="00AC4E74"/>
    <w:rsid w:val="00AC4F85"/>
    <w:rsid w:val="00AC5944"/>
    <w:rsid w:val="00AE520F"/>
    <w:rsid w:val="00AE52D6"/>
    <w:rsid w:val="00AE60EF"/>
    <w:rsid w:val="00AF116B"/>
    <w:rsid w:val="00AF63AF"/>
    <w:rsid w:val="00AF7879"/>
    <w:rsid w:val="00B03CD2"/>
    <w:rsid w:val="00B0543B"/>
    <w:rsid w:val="00B131B3"/>
    <w:rsid w:val="00B1793D"/>
    <w:rsid w:val="00B236F3"/>
    <w:rsid w:val="00B2598F"/>
    <w:rsid w:val="00B312FA"/>
    <w:rsid w:val="00B3193C"/>
    <w:rsid w:val="00B33916"/>
    <w:rsid w:val="00B36320"/>
    <w:rsid w:val="00B415BF"/>
    <w:rsid w:val="00B47425"/>
    <w:rsid w:val="00B54A7E"/>
    <w:rsid w:val="00B569CC"/>
    <w:rsid w:val="00B6306E"/>
    <w:rsid w:val="00B64D31"/>
    <w:rsid w:val="00B66D4A"/>
    <w:rsid w:val="00B774C6"/>
    <w:rsid w:val="00B82523"/>
    <w:rsid w:val="00B8258D"/>
    <w:rsid w:val="00B87E07"/>
    <w:rsid w:val="00B90180"/>
    <w:rsid w:val="00B924ED"/>
    <w:rsid w:val="00BB2D7F"/>
    <w:rsid w:val="00BD085C"/>
    <w:rsid w:val="00BD6309"/>
    <w:rsid w:val="00BE0717"/>
    <w:rsid w:val="00BF10F5"/>
    <w:rsid w:val="00BF5F64"/>
    <w:rsid w:val="00C15913"/>
    <w:rsid w:val="00C20779"/>
    <w:rsid w:val="00C22834"/>
    <w:rsid w:val="00C26DCF"/>
    <w:rsid w:val="00C348BC"/>
    <w:rsid w:val="00C34F09"/>
    <w:rsid w:val="00C44C37"/>
    <w:rsid w:val="00C47068"/>
    <w:rsid w:val="00C5268A"/>
    <w:rsid w:val="00C56053"/>
    <w:rsid w:val="00C609CF"/>
    <w:rsid w:val="00C625C8"/>
    <w:rsid w:val="00C742DB"/>
    <w:rsid w:val="00C75B4B"/>
    <w:rsid w:val="00C96D14"/>
    <w:rsid w:val="00C97DD6"/>
    <w:rsid w:val="00CB27C4"/>
    <w:rsid w:val="00CC0E98"/>
    <w:rsid w:val="00CC5A49"/>
    <w:rsid w:val="00CC6F2C"/>
    <w:rsid w:val="00CC7F48"/>
    <w:rsid w:val="00CD4691"/>
    <w:rsid w:val="00CD70D5"/>
    <w:rsid w:val="00CD7B4A"/>
    <w:rsid w:val="00CE5B10"/>
    <w:rsid w:val="00D0739C"/>
    <w:rsid w:val="00D301EF"/>
    <w:rsid w:val="00D428D2"/>
    <w:rsid w:val="00D45CF3"/>
    <w:rsid w:val="00D4715A"/>
    <w:rsid w:val="00D47C30"/>
    <w:rsid w:val="00D55CFA"/>
    <w:rsid w:val="00D57473"/>
    <w:rsid w:val="00D62B0D"/>
    <w:rsid w:val="00D6752B"/>
    <w:rsid w:val="00D72BC1"/>
    <w:rsid w:val="00D75833"/>
    <w:rsid w:val="00D75FBE"/>
    <w:rsid w:val="00D76990"/>
    <w:rsid w:val="00D81225"/>
    <w:rsid w:val="00D92E92"/>
    <w:rsid w:val="00D942A6"/>
    <w:rsid w:val="00D94647"/>
    <w:rsid w:val="00DB2A19"/>
    <w:rsid w:val="00DC3D58"/>
    <w:rsid w:val="00DE2BBF"/>
    <w:rsid w:val="00DE6306"/>
    <w:rsid w:val="00DF70AB"/>
    <w:rsid w:val="00DF7C68"/>
    <w:rsid w:val="00E009CF"/>
    <w:rsid w:val="00E01A24"/>
    <w:rsid w:val="00E02046"/>
    <w:rsid w:val="00E33D30"/>
    <w:rsid w:val="00E429EF"/>
    <w:rsid w:val="00E4348E"/>
    <w:rsid w:val="00E51CFE"/>
    <w:rsid w:val="00E51FEB"/>
    <w:rsid w:val="00E70545"/>
    <w:rsid w:val="00E717FA"/>
    <w:rsid w:val="00E748DC"/>
    <w:rsid w:val="00EA622B"/>
    <w:rsid w:val="00EB6136"/>
    <w:rsid w:val="00EC2835"/>
    <w:rsid w:val="00EC43E2"/>
    <w:rsid w:val="00EC7833"/>
    <w:rsid w:val="00ED04DF"/>
    <w:rsid w:val="00ED3A1A"/>
    <w:rsid w:val="00ED6298"/>
    <w:rsid w:val="00ED673E"/>
    <w:rsid w:val="00EE3D78"/>
    <w:rsid w:val="00EE5416"/>
    <w:rsid w:val="00EE694C"/>
    <w:rsid w:val="00EF0B1B"/>
    <w:rsid w:val="00EF43D2"/>
    <w:rsid w:val="00EF638F"/>
    <w:rsid w:val="00F04174"/>
    <w:rsid w:val="00F04F55"/>
    <w:rsid w:val="00F07688"/>
    <w:rsid w:val="00F119F7"/>
    <w:rsid w:val="00F2653F"/>
    <w:rsid w:val="00F36109"/>
    <w:rsid w:val="00F41A67"/>
    <w:rsid w:val="00F47BFE"/>
    <w:rsid w:val="00F51C4D"/>
    <w:rsid w:val="00F664C2"/>
    <w:rsid w:val="00F67D2B"/>
    <w:rsid w:val="00F76805"/>
    <w:rsid w:val="00F82BC7"/>
    <w:rsid w:val="00F876E4"/>
    <w:rsid w:val="00F9072C"/>
    <w:rsid w:val="00F91420"/>
    <w:rsid w:val="00F96C9A"/>
    <w:rsid w:val="00FA5A9D"/>
    <w:rsid w:val="00FB5D98"/>
    <w:rsid w:val="00FC2FE8"/>
    <w:rsid w:val="00FD2B1F"/>
    <w:rsid w:val="00FE0331"/>
    <w:rsid w:val="00FE041F"/>
    <w:rsid w:val="00FE652D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353AA"/>
    <w:rPr>
      <w:kern w:val="2"/>
      <w:sz w:val="18"/>
      <w:szCs w:val="18"/>
    </w:rPr>
  </w:style>
  <w:style w:type="character" w:styleId="a4">
    <w:name w:val="page number"/>
    <w:basedOn w:val="a0"/>
    <w:rsid w:val="008353AA"/>
  </w:style>
  <w:style w:type="character" w:customStyle="1" w:styleId="Char0">
    <w:name w:val="页脚 Char"/>
    <w:link w:val="a5"/>
    <w:rsid w:val="008353AA"/>
    <w:rPr>
      <w:kern w:val="2"/>
      <w:sz w:val="18"/>
      <w:szCs w:val="18"/>
    </w:rPr>
  </w:style>
  <w:style w:type="paragraph" w:styleId="a5">
    <w:name w:val="footer"/>
    <w:basedOn w:val="a"/>
    <w:link w:val="Char0"/>
    <w:rsid w:val="0083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8353AA"/>
    <w:rPr>
      <w:sz w:val="18"/>
      <w:szCs w:val="18"/>
    </w:rPr>
  </w:style>
  <w:style w:type="paragraph" w:styleId="a3">
    <w:name w:val="header"/>
    <w:basedOn w:val="a"/>
    <w:link w:val="Char"/>
    <w:rsid w:val="0083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1A1ABE"/>
    <w:pPr>
      <w:ind w:leftChars="2500" w:left="100"/>
    </w:pPr>
  </w:style>
  <w:style w:type="paragraph" w:styleId="a8">
    <w:name w:val="Normal (Web)"/>
    <w:basedOn w:val="a"/>
    <w:rsid w:val="00383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天津工业大学门禁管理系统</dc:title>
  <dc:creator>USER</dc:creator>
  <cp:lastModifiedBy>微软用户</cp:lastModifiedBy>
  <cp:revision>6</cp:revision>
  <cp:lastPrinted>2019-05-14T01:00:00Z</cp:lastPrinted>
  <dcterms:created xsi:type="dcterms:W3CDTF">2019-09-04T08:06:00Z</dcterms:created>
  <dcterms:modified xsi:type="dcterms:W3CDTF">2019-09-04T08:18:00Z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