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36" w:rsidRDefault="00677213">
      <w:pPr>
        <w:spacing w:before="100" w:after="580" w:line="440" w:lineRule="exact"/>
        <w:jc w:val="center"/>
        <w:outlineLvl w:val="0"/>
        <w:rPr>
          <w:b/>
          <w:bCs/>
          <w:kern w:val="44"/>
          <w:sz w:val="30"/>
          <w:szCs w:val="30"/>
        </w:rPr>
      </w:pPr>
      <w:r>
        <w:rPr>
          <w:rFonts w:hint="eastAsia"/>
          <w:b/>
          <w:bCs/>
          <w:kern w:val="44"/>
          <w:sz w:val="30"/>
          <w:szCs w:val="30"/>
        </w:rPr>
        <w:t>天津工业大学</w:t>
      </w:r>
      <w:r>
        <w:rPr>
          <w:rFonts w:hint="eastAsia"/>
          <w:b/>
          <w:bCs/>
          <w:kern w:val="44"/>
          <w:sz w:val="30"/>
          <w:szCs w:val="30"/>
        </w:rPr>
        <w:t>会议纪要申领表</w:t>
      </w:r>
    </w:p>
    <w:p w:rsidR="00D36536" w:rsidRDefault="00677213">
      <w:pPr>
        <w:spacing w:afterLines="50" w:after="145"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申</w:t>
      </w:r>
      <w:r>
        <w:rPr>
          <w:rFonts w:ascii="宋体" w:hAnsi="宋体" w:hint="eastAsia"/>
          <w:color w:val="000000"/>
          <w:sz w:val="24"/>
        </w:rPr>
        <w:t>领</w:t>
      </w:r>
      <w:r>
        <w:rPr>
          <w:rFonts w:ascii="宋体" w:hAnsi="宋体" w:hint="eastAsia"/>
          <w:color w:val="000000"/>
          <w:sz w:val="24"/>
        </w:rPr>
        <w:t>单位：</w:t>
      </w:r>
      <w:r>
        <w:rPr>
          <w:rFonts w:ascii="宋体" w:hAnsi="宋体" w:hint="eastAsia"/>
          <w:color w:val="000000"/>
          <w:sz w:val="24"/>
        </w:rPr>
        <w:t xml:space="preserve">                                 </w:t>
      </w:r>
      <w:r>
        <w:rPr>
          <w:rFonts w:ascii="宋体" w:hAnsi="宋体" w:hint="eastAsia"/>
          <w:color w:val="000000"/>
          <w:sz w:val="24"/>
        </w:rPr>
        <w:t>填表</w:t>
      </w:r>
      <w:r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 w:hint="eastAsia"/>
          <w:color w:val="000000"/>
          <w:sz w:val="24"/>
        </w:rPr>
        <w:t xml:space="preserve">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350"/>
        <w:gridCol w:w="1988"/>
        <w:gridCol w:w="1287"/>
        <w:gridCol w:w="2180"/>
      </w:tblGrid>
      <w:tr w:rsidR="00D36536">
        <w:trPr>
          <w:trHeight w:val="806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纪要类别</w:t>
            </w:r>
          </w:p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（校党委常委会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校长办公会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805" w:type="dxa"/>
            <w:gridSpan w:val="4"/>
          </w:tcPr>
          <w:p w:rsidR="00D36536" w:rsidRDefault="00D365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6536">
        <w:trPr>
          <w:trHeight w:val="775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议题名称</w:t>
            </w:r>
          </w:p>
        </w:tc>
        <w:tc>
          <w:tcPr>
            <w:tcW w:w="6805" w:type="dxa"/>
            <w:gridSpan w:val="4"/>
          </w:tcPr>
          <w:p w:rsidR="00D36536" w:rsidRDefault="00D365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6536">
        <w:trPr>
          <w:trHeight w:val="1375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  <w:tc>
          <w:tcPr>
            <w:tcW w:w="6805" w:type="dxa"/>
            <w:gridSpan w:val="4"/>
          </w:tcPr>
          <w:p w:rsidR="00D36536" w:rsidRDefault="00D3653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6536">
        <w:trPr>
          <w:trHeight w:val="811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上会时间</w:t>
            </w:r>
          </w:p>
        </w:tc>
        <w:tc>
          <w:tcPr>
            <w:tcW w:w="6805" w:type="dxa"/>
            <w:gridSpan w:val="4"/>
            <w:vAlign w:val="center"/>
          </w:tcPr>
          <w:p w:rsidR="00D36536" w:rsidRDefault="00D3653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6536">
        <w:trPr>
          <w:trHeight w:val="800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纪要用途</w:t>
            </w:r>
          </w:p>
        </w:tc>
        <w:tc>
          <w:tcPr>
            <w:tcW w:w="6805" w:type="dxa"/>
            <w:gridSpan w:val="4"/>
            <w:vAlign w:val="center"/>
          </w:tcPr>
          <w:p w:rsidR="00D36536" w:rsidRDefault="00D3653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6536">
        <w:trPr>
          <w:trHeight w:val="870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申领经办人信息</w:t>
            </w:r>
          </w:p>
        </w:tc>
        <w:tc>
          <w:tcPr>
            <w:tcW w:w="1350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8" w:type="dxa"/>
            <w:vAlign w:val="center"/>
          </w:tcPr>
          <w:p w:rsidR="00D36536" w:rsidRDefault="00D365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80" w:type="dxa"/>
            <w:vAlign w:val="center"/>
          </w:tcPr>
          <w:p w:rsidR="00D36536" w:rsidRDefault="00D365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6536">
        <w:trPr>
          <w:trHeight w:val="1888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 w:hint="eastAsia"/>
                <w:sz w:val="24"/>
              </w:rPr>
              <w:t>领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主要负责人</w:t>
            </w:r>
          </w:p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05" w:type="dxa"/>
            <w:gridSpan w:val="4"/>
            <w:vAlign w:val="bottom"/>
          </w:tcPr>
          <w:p w:rsidR="00D36536" w:rsidRDefault="00677213">
            <w:pPr>
              <w:wordWrap w:val="0"/>
              <w:spacing w:line="360" w:lineRule="exact"/>
              <w:ind w:right="-132" w:firstLineChars="545" w:firstLine="12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36536">
        <w:trPr>
          <w:trHeight w:val="1887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党委（校长）办公室</w:t>
            </w:r>
          </w:p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主要负责人</w:t>
            </w:r>
          </w:p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05" w:type="dxa"/>
            <w:gridSpan w:val="4"/>
            <w:vAlign w:val="bottom"/>
          </w:tcPr>
          <w:p w:rsidR="00D36536" w:rsidRDefault="00677213">
            <w:pPr>
              <w:spacing w:line="360" w:lineRule="exact"/>
              <w:ind w:firstLineChars="550" w:firstLine="12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36536">
        <w:trPr>
          <w:trHeight w:val="966"/>
        </w:trPr>
        <w:tc>
          <w:tcPr>
            <w:tcW w:w="2126" w:type="dxa"/>
            <w:vAlign w:val="center"/>
          </w:tcPr>
          <w:p w:rsidR="00D36536" w:rsidRDefault="0067721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05" w:type="dxa"/>
            <w:gridSpan w:val="4"/>
            <w:vAlign w:val="bottom"/>
          </w:tcPr>
          <w:p w:rsidR="00D36536" w:rsidRDefault="00D36536">
            <w:pPr>
              <w:tabs>
                <w:tab w:val="left" w:pos="772"/>
                <w:tab w:val="left" w:pos="965"/>
              </w:tabs>
              <w:wordWrap w:val="0"/>
              <w:spacing w:line="360" w:lineRule="exact"/>
              <w:ind w:right="222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D36536" w:rsidRDefault="00677213">
      <w:pPr>
        <w:spacing w:afterLines="80" w:after="232" w:line="480" w:lineRule="exact"/>
        <w:ind w:right="6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天津工业大学党委（校长）办公室制</w:t>
      </w:r>
    </w:p>
    <w:p w:rsidR="00D36536" w:rsidRDefault="00677213">
      <w:pPr>
        <w:spacing w:line="480" w:lineRule="exact"/>
        <w:ind w:right="60"/>
        <w:jc w:val="left"/>
        <w:rPr>
          <w:sz w:val="24"/>
        </w:rPr>
      </w:pPr>
      <w:r>
        <w:rPr>
          <w:rFonts w:hint="eastAsia"/>
          <w:sz w:val="24"/>
        </w:rPr>
        <w:t>说明：此表相关内容填完完毕、签署意见后，交到党委（校长）办公室秘书科，</w:t>
      </w:r>
    </w:p>
    <w:p w:rsidR="00D36536" w:rsidRDefault="00677213">
      <w:pPr>
        <w:spacing w:line="480" w:lineRule="exact"/>
        <w:ind w:right="60" w:firstLineChars="300" w:firstLine="670"/>
        <w:jc w:val="left"/>
        <w:rPr>
          <w:sz w:val="24"/>
        </w:rPr>
      </w:pPr>
      <w:r>
        <w:rPr>
          <w:rFonts w:hint="eastAsia"/>
          <w:sz w:val="24"/>
        </w:rPr>
        <w:t>地点：行政中心</w:t>
      </w:r>
      <w:r w:rsidR="00E75A4B">
        <w:rPr>
          <w:sz w:val="24"/>
        </w:rPr>
        <w:t>511</w:t>
      </w:r>
      <w:r>
        <w:rPr>
          <w:rFonts w:hint="eastAsia"/>
          <w:sz w:val="24"/>
        </w:rPr>
        <w:t>室</w:t>
      </w:r>
      <w:r>
        <w:rPr>
          <w:rFonts w:hint="eastAsia"/>
          <w:sz w:val="24"/>
        </w:rPr>
        <w:t>，联系电话：</w:t>
      </w:r>
      <w:r>
        <w:rPr>
          <w:rFonts w:hint="eastAsia"/>
          <w:sz w:val="24"/>
        </w:rPr>
        <w:t>83955005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D36536">
      <w:footerReference w:type="even" r:id="rId7"/>
      <w:pgSz w:w="11906" w:h="16838"/>
      <w:pgMar w:top="1440" w:right="1803" w:bottom="1440" w:left="1803" w:header="851" w:footer="992" w:gutter="0"/>
      <w:cols w:space="720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13" w:rsidRDefault="00677213">
      <w:r>
        <w:separator/>
      </w:r>
    </w:p>
  </w:endnote>
  <w:endnote w:type="continuationSeparator" w:id="0">
    <w:p w:rsidR="00677213" w:rsidRDefault="0067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36" w:rsidRDefault="0067721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36536" w:rsidRDefault="00D365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13" w:rsidRDefault="00677213">
      <w:r>
        <w:separator/>
      </w:r>
    </w:p>
  </w:footnote>
  <w:footnote w:type="continuationSeparator" w:id="0">
    <w:p w:rsidR="00677213" w:rsidRDefault="0067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C"/>
    <w:rsid w:val="000C513C"/>
    <w:rsid w:val="00141063"/>
    <w:rsid w:val="00153207"/>
    <w:rsid w:val="00231904"/>
    <w:rsid w:val="002877A3"/>
    <w:rsid w:val="00290A85"/>
    <w:rsid w:val="00381476"/>
    <w:rsid w:val="00387E52"/>
    <w:rsid w:val="0039739A"/>
    <w:rsid w:val="003D5D3A"/>
    <w:rsid w:val="004739F1"/>
    <w:rsid w:val="004F61C6"/>
    <w:rsid w:val="00525DD8"/>
    <w:rsid w:val="00542B08"/>
    <w:rsid w:val="005B164B"/>
    <w:rsid w:val="005E5AE3"/>
    <w:rsid w:val="006107BE"/>
    <w:rsid w:val="00673BBA"/>
    <w:rsid w:val="00677213"/>
    <w:rsid w:val="007812D6"/>
    <w:rsid w:val="00786937"/>
    <w:rsid w:val="007C5B6A"/>
    <w:rsid w:val="00827C41"/>
    <w:rsid w:val="00836DF7"/>
    <w:rsid w:val="008B1C16"/>
    <w:rsid w:val="008C4E4D"/>
    <w:rsid w:val="008C55BB"/>
    <w:rsid w:val="00900E29"/>
    <w:rsid w:val="0091687B"/>
    <w:rsid w:val="00976A0B"/>
    <w:rsid w:val="009D5597"/>
    <w:rsid w:val="00A35E44"/>
    <w:rsid w:val="00BE67DB"/>
    <w:rsid w:val="00C04E82"/>
    <w:rsid w:val="00C51D42"/>
    <w:rsid w:val="00CA4755"/>
    <w:rsid w:val="00CA5C2B"/>
    <w:rsid w:val="00CB4CD8"/>
    <w:rsid w:val="00D36536"/>
    <w:rsid w:val="00D801F3"/>
    <w:rsid w:val="00E36680"/>
    <w:rsid w:val="00E75A4B"/>
    <w:rsid w:val="00EF14A4"/>
    <w:rsid w:val="00F212FA"/>
    <w:rsid w:val="00F5132C"/>
    <w:rsid w:val="00F8040F"/>
    <w:rsid w:val="01F91916"/>
    <w:rsid w:val="03BB355A"/>
    <w:rsid w:val="04347B2D"/>
    <w:rsid w:val="078A575F"/>
    <w:rsid w:val="08386157"/>
    <w:rsid w:val="0A8B1512"/>
    <w:rsid w:val="0C230B6E"/>
    <w:rsid w:val="10B61501"/>
    <w:rsid w:val="143274E2"/>
    <w:rsid w:val="16CE4473"/>
    <w:rsid w:val="18122517"/>
    <w:rsid w:val="19F72B6C"/>
    <w:rsid w:val="1A3D4D6D"/>
    <w:rsid w:val="1ACC7A92"/>
    <w:rsid w:val="1C0D1DEE"/>
    <w:rsid w:val="1C780BFA"/>
    <w:rsid w:val="1E9268DE"/>
    <w:rsid w:val="23C96482"/>
    <w:rsid w:val="24C96A77"/>
    <w:rsid w:val="25967FF8"/>
    <w:rsid w:val="29813E20"/>
    <w:rsid w:val="29C932A9"/>
    <w:rsid w:val="2B43389F"/>
    <w:rsid w:val="2BB30C08"/>
    <w:rsid w:val="2DC75480"/>
    <w:rsid w:val="2EB87B6E"/>
    <w:rsid w:val="328A2950"/>
    <w:rsid w:val="32EB5E17"/>
    <w:rsid w:val="34D46F30"/>
    <w:rsid w:val="36A81125"/>
    <w:rsid w:val="3AC8030A"/>
    <w:rsid w:val="3C2E22A7"/>
    <w:rsid w:val="43222ACA"/>
    <w:rsid w:val="445B73F3"/>
    <w:rsid w:val="44B31462"/>
    <w:rsid w:val="48C50D47"/>
    <w:rsid w:val="4AC910A4"/>
    <w:rsid w:val="4ACC23A6"/>
    <w:rsid w:val="4D5A2195"/>
    <w:rsid w:val="558D48A1"/>
    <w:rsid w:val="578E0B7E"/>
    <w:rsid w:val="5C707D59"/>
    <w:rsid w:val="5D823BA1"/>
    <w:rsid w:val="5EE3469E"/>
    <w:rsid w:val="5F96085C"/>
    <w:rsid w:val="60FC4F6B"/>
    <w:rsid w:val="64CD0145"/>
    <w:rsid w:val="669B0967"/>
    <w:rsid w:val="67315442"/>
    <w:rsid w:val="69032D7D"/>
    <w:rsid w:val="6AB6156D"/>
    <w:rsid w:val="6BBB0435"/>
    <w:rsid w:val="6D0F5192"/>
    <w:rsid w:val="6DFE56B7"/>
    <w:rsid w:val="74052FD5"/>
    <w:rsid w:val="747A31FB"/>
    <w:rsid w:val="75464C43"/>
    <w:rsid w:val="78DD5D31"/>
    <w:rsid w:val="7A0B1294"/>
    <w:rsid w:val="7D6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7291"/>
  <w15:docId w15:val="{72A87E85-6D01-4A71-B5AA-208F30E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谢光勇</dc:creator>
  <cp:lastModifiedBy>何佳彤</cp:lastModifiedBy>
  <cp:revision>23</cp:revision>
  <cp:lastPrinted>2019-06-06T08:30:00Z</cp:lastPrinted>
  <dcterms:created xsi:type="dcterms:W3CDTF">2018-10-16T03:03:00Z</dcterms:created>
  <dcterms:modified xsi:type="dcterms:W3CDTF">2023-10-30T03:36:00Z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